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5F" w:rsidRPr="00CD2B53" w:rsidRDefault="009F745F" w:rsidP="00CD2B53">
      <w:pPr>
        <w:jc w:val="center"/>
        <w:rPr>
          <w:b/>
          <w:color w:val="365F91" w:themeColor="accent1" w:themeShade="BF"/>
          <w:sz w:val="28"/>
          <w:szCs w:val="28"/>
          <w:lang w:val="en-US"/>
        </w:rPr>
      </w:pPr>
      <w:r w:rsidRPr="009F745F">
        <w:rPr>
          <w:b/>
          <w:color w:val="365F91" w:themeColor="accent1" w:themeShade="BF"/>
          <w:sz w:val="28"/>
          <w:szCs w:val="28"/>
        </w:rPr>
        <w:t>Опросный лист на накопительную ёмкость</w:t>
      </w:r>
    </w:p>
    <w:tbl>
      <w:tblPr>
        <w:tblStyle w:val="a9"/>
        <w:tblW w:w="10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09"/>
      </w:tblGrid>
      <w:tr w:rsidR="00CD2B53" w:rsidRPr="009F745F" w:rsidTr="002B1172">
        <w:tc>
          <w:tcPr>
            <w:tcW w:w="4928" w:type="dxa"/>
            <w:shd w:val="clear" w:color="auto" w:fill="auto"/>
          </w:tcPr>
          <w:p w:rsidR="009F745F" w:rsidRPr="009F745F" w:rsidRDefault="009F745F" w:rsidP="00B66791">
            <w:pPr>
              <w:spacing w:after="120" w:line="276" w:lineRule="auto"/>
              <w:rPr>
                <w:b/>
                <w:color w:val="365F91" w:themeColor="accent1" w:themeShade="BF"/>
              </w:rPr>
            </w:pPr>
            <w:r w:rsidRPr="009F745F">
              <w:rPr>
                <w:b/>
                <w:color w:val="365F91" w:themeColor="accent1" w:themeShade="BF"/>
              </w:rPr>
              <w:t>Контактные данные</w:t>
            </w:r>
          </w:p>
          <w:p w:rsidR="009F745F" w:rsidRPr="009F745F" w:rsidRDefault="009F745F" w:rsidP="00B66791">
            <w:pPr>
              <w:spacing w:after="12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Фамилия, Имя ______________________</w:t>
            </w:r>
            <w:r w:rsidR="00CD2B53">
              <w:rPr>
                <w:color w:val="365F91" w:themeColor="accent1" w:themeShade="BF"/>
              </w:rPr>
              <w:t>______</w:t>
            </w:r>
          </w:p>
          <w:p w:rsidR="009F745F" w:rsidRPr="009F745F" w:rsidRDefault="009F745F" w:rsidP="00B66791">
            <w:pPr>
              <w:spacing w:after="12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Организация ________________________</w:t>
            </w:r>
            <w:r w:rsidR="00CD2B53">
              <w:rPr>
                <w:color w:val="365F91" w:themeColor="accent1" w:themeShade="BF"/>
              </w:rPr>
              <w:t>_____</w:t>
            </w:r>
          </w:p>
          <w:p w:rsidR="009F745F" w:rsidRPr="009F745F" w:rsidRDefault="009F745F" w:rsidP="00B66791">
            <w:pPr>
              <w:spacing w:after="12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Телефон ____________________________</w:t>
            </w:r>
            <w:r w:rsidR="00CD2B53">
              <w:rPr>
                <w:color w:val="365F91" w:themeColor="accent1" w:themeShade="BF"/>
              </w:rPr>
              <w:t>_____</w:t>
            </w:r>
          </w:p>
          <w:p w:rsidR="009F745F" w:rsidRDefault="009F745F" w:rsidP="009F745F">
            <w:pPr>
              <w:spacing w:after="12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Эл. Почта ____________________________</w:t>
            </w:r>
            <w:r w:rsidR="00CD2B53">
              <w:rPr>
                <w:color w:val="365F91" w:themeColor="accent1" w:themeShade="BF"/>
              </w:rPr>
              <w:t>____</w:t>
            </w:r>
          </w:p>
          <w:p w:rsidR="00CD2B53" w:rsidRDefault="00CD2B53" w:rsidP="00CD2B53">
            <w:p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Название и адрес объекта__________________</w:t>
            </w:r>
            <w:r w:rsidRPr="009F745F">
              <w:rPr>
                <w:color w:val="365F91" w:themeColor="accent1" w:themeShade="BF"/>
              </w:rPr>
              <w:t xml:space="preserve"> ____________________________</w:t>
            </w:r>
            <w:r>
              <w:rPr>
                <w:color w:val="365F91" w:themeColor="accent1" w:themeShade="BF"/>
              </w:rPr>
              <w:t>_____________</w:t>
            </w:r>
          </w:p>
          <w:p w:rsidR="00CD2B53" w:rsidRDefault="00CD2B53" w:rsidP="00CD2B53">
            <w:pPr>
              <w:spacing w:after="12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_________________________________________</w:t>
            </w:r>
          </w:p>
          <w:p w:rsidR="009F745F" w:rsidRPr="009F745F" w:rsidRDefault="009F745F" w:rsidP="00B66791">
            <w:pPr>
              <w:spacing w:line="276" w:lineRule="auto"/>
              <w:rPr>
                <w:b/>
                <w:color w:val="365F91" w:themeColor="accent1" w:themeShade="BF"/>
              </w:rPr>
            </w:pPr>
            <w:r w:rsidRPr="009F745F">
              <w:rPr>
                <w:b/>
                <w:color w:val="365F91" w:themeColor="accent1" w:themeShade="BF"/>
              </w:rPr>
              <w:t>Общие данные</w:t>
            </w:r>
          </w:p>
          <w:p w:rsidR="009F745F" w:rsidRPr="009F745F" w:rsidRDefault="009F745F" w:rsidP="006F2150">
            <w:p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Установка:</w:t>
            </w:r>
          </w:p>
          <w:p w:rsidR="00DE1C67" w:rsidRPr="00DE1C67" w:rsidRDefault="009F745F" w:rsidP="00DE1C67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Наземная</w:t>
            </w:r>
          </w:p>
          <w:p w:rsidR="009F745F" w:rsidRPr="009F745F" w:rsidRDefault="009F745F" w:rsidP="006F2150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Подземная</w:t>
            </w:r>
          </w:p>
          <w:p w:rsidR="00DE1C67" w:rsidRDefault="00DE1C67" w:rsidP="00C27763">
            <w:pPr>
              <w:pStyle w:val="aa"/>
              <w:spacing w:before="240" w:line="276" w:lineRule="auto"/>
              <w:ind w:left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Необходимость поставки ложементов для наземной установки</w:t>
            </w:r>
          </w:p>
          <w:p w:rsidR="00DE1C67" w:rsidRPr="009F745F" w:rsidRDefault="00DE1C67" w:rsidP="00DE1C67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Да</w:t>
            </w:r>
          </w:p>
          <w:p w:rsidR="00DE1C67" w:rsidRDefault="00DE1C67" w:rsidP="00DE1C67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Нет</w:t>
            </w:r>
          </w:p>
          <w:p w:rsidR="006E0C23" w:rsidRDefault="006E0C23" w:rsidP="00C27763">
            <w:pPr>
              <w:pStyle w:val="aa"/>
              <w:spacing w:before="240" w:line="276" w:lineRule="auto"/>
              <w:ind w:left="0"/>
              <w:rPr>
                <w:color w:val="365F91" w:themeColor="accent1" w:themeShade="BF"/>
              </w:rPr>
            </w:pPr>
            <w:r w:rsidRPr="006E0C23">
              <w:rPr>
                <w:color w:val="365F91" w:themeColor="accent1" w:themeShade="BF"/>
              </w:rPr>
              <w:t>Наличие над емкость</w:t>
            </w:r>
            <w:r>
              <w:rPr>
                <w:color w:val="365F91" w:themeColor="accent1" w:themeShade="BF"/>
              </w:rPr>
              <w:t>ю</w:t>
            </w:r>
            <w:r w:rsidRPr="006E0C23">
              <w:rPr>
                <w:color w:val="365F91" w:themeColor="accent1" w:themeShade="BF"/>
              </w:rPr>
              <w:t xml:space="preserve"> проезжей части</w:t>
            </w:r>
            <w:r w:rsidR="00C27763">
              <w:rPr>
                <w:color w:val="365F91" w:themeColor="accent1" w:themeShade="BF"/>
              </w:rPr>
              <w:t>:</w:t>
            </w:r>
          </w:p>
          <w:p w:rsidR="00C27763" w:rsidRPr="009F745F" w:rsidRDefault="00C27763" w:rsidP="00C27763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Да</w:t>
            </w:r>
          </w:p>
          <w:p w:rsidR="00C27763" w:rsidRDefault="00C27763" w:rsidP="00C27763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Нет</w:t>
            </w:r>
          </w:p>
          <w:p w:rsidR="009F745F" w:rsidRPr="009F745F" w:rsidRDefault="009F745F" w:rsidP="00BB6B84">
            <w:p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Объём: _______м</w:t>
            </w:r>
            <w:r w:rsidR="006F2150">
              <w:rPr>
                <w:color w:val="365F91" w:themeColor="accent1" w:themeShade="BF"/>
              </w:rPr>
              <w:t>3</w:t>
            </w:r>
          </w:p>
          <w:p w:rsidR="009F745F" w:rsidRPr="009F745F" w:rsidRDefault="009F745F" w:rsidP="00BB6B84">
            <w:p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Диаметр: __________ мм</w:t>
            </w:r>
          </w:p>
          <w:p w:rsidR="009F745F" w:rsidRPr="009F745F" w:rsidRDefault="009F745F" w:rsidP="00B66791">
            <w:pPr>
              <w:spacing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Длина ___________ мм</w:t>
            </w:r>
          </w:p>
          <w:p w:rsidR="00A27510" w:rsidRDefault="00A27510" w:rsidP="00A27510">
            <w:p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Глубина залегания</w:t>
            </w:r>
            <w:r w:rsidR="00BB6B84">
              <w:rPr>
                <w:color w:val="365F91" w:themeColor="accent1" w:themeShade="BF"/>
              </w:rPr>
              <w:t xml:space="preserve"> лотка подводящего патрубка /</w:t>
            </w:r>
            <w:r>
              <w:rPr>
                <w:color w:val="365F91" w:themeColor="accent1" w:themeShade="BF"/>
              </w:rPr>
              <w:t xml:space="preserve"> верхней обечайки корпуса </w:t>
            </w:r>
            <w:bookmarkStart w:id="0" w:name="_GoBack"/>
            <w:bookmarkEnd w:id="0"/>
            <w:r>
              <w:rPr>
                <w:color w:val="365F91" w:themeColor="accent1" w:themeShade="BF"/>
              </w:rPr>
              <w:t>от поверхности земли: _______</w:t>
            </w:r>
            <w:r w:rsidR="00BB6B84">
              <w:rPr>
                <w:color w:val="365F91" w:themeColor="accent1" w:themeShade="BF"/>
              </w:rPr>
              <w:t xml:space="preserve"> /</w:t>
            </w:r>
            <w:r w:rsidR="00BB6B84">
              <w:rPr>
                <w:color w:val="365F91" w:themeColor="accent1" w:themeShade="BF"/>
              </w:rPr>
              <w:t>_______</w:t>
            </w:r>
            <w:r>
              <w:rPr>
                <w:color w:val="365F91" w:themeColor="accent1" w:themeShade="BF"/>
              </w:rPr>
              <w:t xml:space="preserve"> мм</w:t>
            </w:r>
          </w:p>
          <w:p w:rsidR="006F2150" w:rsidRDefault="009F745F" w:rsidP="006F2150">
            <w:p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 xml:space="preserve">Тип или химический состав жидкости: </w:t>
            </w:r>
          </w:p>
          <w:p w:rsidR="006F2150" w:rsidRPr="009F745F" w:rsidRDefault="006F2150" w:rsidP="006F2150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Хоз</w:t>
            </w:r>
            <w:proofErr w:type="spellEnd"/>
            <w:r>
              <w:rPr>
                <w:color w:val="365F91" w:themeColor="accent1" w:themeShade="BF"/>
              </w:rPr>
              <w:t>-бытовой сток</w:t>
            </w:r>
          </w:p>
          <w:p w:rsidR="006F2150" w:rsidRPr="009F745F" w:rsidRDefault="006F2150" w:rsidP="006F2150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Ливневые сточные воды</w:t>
            </w:r>
          </w:p>
          <w:p w:rsidR="005D0794" w:rsidRDefault="006F2150" w:rsidP="006F2150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Промышленный сток</w:t>
            </w:r>
            <w:r w:rsidR="00DE1C67">
              <w:rPr>
                <w:color w:val="365F91" w:themeColor="accent1" w:themeShade="BF"/>
              </w:rPr>
              <w:t xml:space="preserve"> (необходим хим.</w:t>
            </w:r>
          </w:p>
          <w:p w:rsidR="006F2150" w:rsidRPr="005D0794" w:rsidRDefault="00DE1C67" w:rsidP="005D0794">
            <w:pPr>
              <w:spacing w:after="0" w:line="276" w:lineRule="auto"/>
              <w:ind w:left="360"/>
              <w:rPr>
                <w:color w:val="365F91" w:themeColor="accent1" w:themeShade="BF"/>
              </w:rPr>
            </w:pPr>
            <w:r w:rsidRPr="005D0794">
              <w:rPr>
                <w:color w:val="365F91" w:themeColor="accent1" w:themeShade="BF"/>
              </w:rPr>
              <w:t>состав среды)</w:t>
            </w:r>
          </w:p>
          <w:p w:rsidR="005D0794" w:rsidRDefault="00DE1C67" w:rsidP="006F2150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З</w:t>
            </w:r>
            <w:r w:rsidR="005D0794">
              <w:rPr>
                <w:color w:val="365F91" w:themeColor="accent1" w:themeShade="BF"/>
              </w:rPr>
              <w:t>апас технической воды на нужды</w:t>
            </w:r>
          </w:p>
          <w:p w:rsidR="00DE1C67" w:rsidRPr="005D0794" w:rsidRDefault="00DE1C67" w:rsidP="005D0794">
            <w:pPr>
              <w:spacing w:after="0" w:line="276" w:lineRule="auto"/>
              <w:ind w:left="360"/>
              <w:rPr>
                <w:color w:val="365F91" w:themeColor="accent1" w:themeShade="BF"/>
              </w:rPr>
            </w:pPr>
            <w:r w:rsidRPr="005D0794">
              <w:rPr>
                <w:color w:val="365F91" w:themeColor="accent1" w:themeShade="BF"/>
              </w:rPr>
              <w:t>пожаротушения</w:t>
            </w:r>
          </w:p>
          <w:p w:rsidR="006F2150" w:rsidRPr="009F745F" w:rsidRDefault="006F2150" w:rsidP="006F2150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Другое _____________</w:t>
            </w:r>
          </w:p>
          <w:p w:rsidR="009F745F" w:rsidRPr="009F745F" w:rsidRDefault="009F745F" w:rsidP="00B66791">
            <w:pPr>
              <w:spacing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 xml:space="preserve">Температура: __________ </w:t>
            </w:r>
            <w:r w:rsidRPr="009F745F">
              <w:rPr>
                <w:color w:val="365F91" w:themeColor="accent1" w:themeShade="BF"/>
                <w:lang w:val="en-US"/>
              </w:rPr>
              <w:t>C</w:t>
            </w:r>
            <w:r w:rsidRPr="009F745F">
              <w:rPr>
                <w:color w:val="365F91" w:themeColor="accent1" w:themeShade="BF"/>
              </w:rPr>
              <w:sym w:font="Symbol" w:char="F0B0"/>
            </w:r>
            <w:r w:rsidRPr="009F745F">
              <w:rPr>
                <w:color w:val="365F91" w:themeColor="accent1" w:themeShade="BF"/>
              </w:rPr>
              <w:t>.</w:t>
            </w:r>
          </w:p>
          <w:p w:rsidR="009F745F" w:rsidRPr="009F745F" w:rsidRDefault="009F745F" w:rsidP="006F2150">
            <w:p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lastRenderedPageBreak/>
              <w:t>Дополнительные данные:</w:t>
            </w:r>
          </w:p>
          <w:p w:rsidR="009F745F" w:rsidRDefault="00DE1C67" w:rsidP="007C5727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Датчик уровня (поплавковый (дискретный), электродный, аналоговый мембранный);</w:t>
            </w:r>
          </w:p>
          <w:p w:rsidR="00DE1C67" w:rsidRDefault="00DE1C67" w:rsidP="007C5727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Датчик температуры.</w:t>
            </w:r>
          </w:p>
          <w:p w:rsidR="00D74715" w:rsidRPr="00CD2B53" w:rsidRDefault="00D74715" w:rsidP="007C5727">
            <w:pPr>
              <w:spacing w:line="276" w:lineRule="auto"/>
              <w:rPr>
                <w:b/>
                <w:color w:val="365F91" w:themeColor="accent1" w:themeShade="BF"/>
              </w:rPr>
            </w:pPr>
            <w:r w:rsidRPr="00CD2B53">
              <w:rPr>
                <w:b/>
                <w:color w:val="365F91" w:themeColor="accent1" w:themeShade="BF"/>
              </w:rPr>
              <w:t>Горловина обслуживания стеклопластиковая с крышкой:</w:t>
            </w:r>
          </w:p>
          <w:p w:rsidR="0051009B" w:rsidRDefault="00D74715" w:rsidP="007C5727">
            <w:p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n-US"/>
              </w:rPr>
              <w:t>D</w:t>
            </w:r>
            <w:r w:rsidR="00D84D08">
              <w:rPr>
                <w:color w:val="365F91" w:themeColor="accent1" w:themeShade="BF"/>
              </w:rPr>
              <w:t xml:space="preserve"> </w:t>
            </w:r>
            <w:r w:rsidRPr="00D74715">
              <w:rPr>
                <w:color w:val="365F91" w:themeColor="accent1" w:themeShade="BF"/>
              </w:rPr>
              <w:t>=____</w:t>
            </w:r>
            <w:r w:rsidR="00D84D08">
              <w:rPr>
                <w:color w:val="365F91" w:themeColor="accent1" w:themeShade="BF"/>
              </w:rPr>
              <w:t>__</w:t>
            </w:r>
            <w:r w:rsidRPr="00D74715">
              <w:rPr>
                <w:color w:val="365F91" w:themeColor="accent1" w:themeShade="BF"/>
              </w:rPr>
              <w:t>_</w:t>
            </w:r>
            <w:r>
              <w:rPr>
                <w:color w:val="365F91" w:themeColor="accent1" w:themeShade="BF"/>
              </w:rPr>
              <w:t xml:space="preserve">мм; </w:t>
            </w:r>
            <w:r>
              <w:rPr>
                <w:color w:val="365F91" w:themeColor="accent1" w:themeShade="BF"/>
                <w:lang w:val="en-US"/>
              </w:rPr>
              <w:t>H</w:t>
            </w:r>
            <w:r w:rsidR="00D84D08">
              <w:rPr>
                <w:color w:val="365F91" w:themeColor="accent1" w:themeShade="BF"/>
              </w:rPr>
              <w:t xml:space="preserve"> </w:t>
            </w:r>
            <w:r w:rsidRPr="00D74715">
              <w:rPr>
                <w:color w:val="365F91" w:themeColor="accent1" w:themeShade="BF"/>
              </w:rPr>
              <w:t>=</w:t>
            </w:r>
            <w:r w:rsidR="00D84D08" w:rsidRPr="00D74715">
              <w:rPr>
                <w:color w:val="365F91" w:themeColor="accent1" w:themeShade="BF"/>
              </w:rPr>
              <w:t>____</w:t>
            </w:r>
            <w:r w:rsidR="00D84D08">
              <w:rPr>
                <w:color w:val="365F91" w:themeColor="accent1" w:themeShade="BF"/>
              </w:rPr>
              <w:t>_</w:t>
            </w:r>
            <w:r w:rsidR="00D84D08" w:rsidRPr="00D74715">
              <w:rPr>
                <w:color w:val="365F91" w:themeColor="accent1" w:themeShade="BF"/>
              </w:rPr>
              <w:t>_</w:t>
            </w:r>
            <w:r w:rsidR="00D84D08">
              <w:rPr>
                <w:color w:val="365F91" w:themeColor="accent1" w:themeShade="BF"/>
              </w:rPr>
              <w:t>_</w:t>
            </w:r>
            <w:r>
              <w:rPr>
                <w:color w:val="365F91" w:themeColor="accent1" w:themeShade="BF"/>
              </w:rPr>
              <w:t>мм</w:t>
            </w:r>
          </w:p>
          <w:p w:rsidR="0051009B" w:rsidRPr="0051009B" w:rsidRDefault="0051009B" w:rsidP="007C5727">
            <w:p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n-US"/>
              </w:rPr>
              <w:t>H</w:t>
            </w:r>
            <w:r w:rsidRPr="0051009B">
              <w:rPr>
                <w:color w:val="365F91" w:themeColor="accent1" w:themeShade="BF"/>
                <w:vertAlign w:val="subscript"/>
              </w:rPr>
              <w:t>надземной части</w:t>
            </w:r>
            <w:r w:rsidRPr="0051009B">
              <w:rPr>
                <w:color w:val="365F91" w:themeColor="accent1" w:themeShade="BF"/>
              </w:rPr>
              <w:t xml:space="preserve"> </w:t>
            </w:r>
            <w:r w:rsidRPr="00D74715">
              <w:rPr>
                <w:color w:val="365F91" w:themeColor="accent1" w:themeShade="BF"/>
              </w:rPr>
              <w:t>=____</w:t>
            </w:r>
            <w:r>
              <w:rPr>
                <w:color w:val="365F91" w:themeColor="accent1" w:themeShade="BF"/>
              </w:rPr>
              <w:t>_</w:t>
            </w:r>
            <w:r w:rsidRPr="00D74715">
              <w:rPr>
                <w:color w:val="365F91" w:themeColor="accent1" w:themeShade="BF"/>
              </w:rPr>
              <w:t>_</w:t>
            </w:r>
            <w:r>
              <w:rPr>
                <w:color w:val="365F91" w:themeColor="accent1" w:themeShade="BF"/>
              </w:rPr>
              <w:t>_мм (по умолчанию 200мм)</w:t>
            </w:r>
          </w:p>
          <w:p w:rsidR="00D74715" w:rsidRDefault="00D74715" w:rsidP="00D74715">
            <w:p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Материал крышки: </w:t>
            </w:r>
          </w:p>
          <w:p w:rsidR="00D74715" w:rsidRPr="009F745F" w:rsidRDefault="00D74715" w:rsidP="00D74715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Стеклопластик</w:t>
            </w:r>
          </w:p>
          <w:p w:rsidR="00D74715" w:rsidRDefault="00D74715" w:rsidP="00D74715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Алюминий</w:t>
            </w:r>
          </w:p>
          <w:p w:rsidR="00D74715" w:rsidRDefault="00D74715" w:rsidP="00C27763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Нерж. сталь</w:t>
            </w:r>
          </w:p>
          <w:p w:rsidR="00C27763" w:rsidRPr="009F745F" w:rsidRDefault="00C27763" w:rsidP="00C27763">
            <w:pPr>
              <w:spacing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Количество: ________ шт.</w:t>
            </w:r>
          </w:p>
          <w:p w:rsidR="009F745F" w:rsidRPr="009F745F" w:rsidRDefault="009F745F" w:rsidP="00B66791">
            <w:pPr>
              <w:spacing w:line="276" w:lineRule="auto"/>
              <w:rPr>
                <w:b/>
                <w:color w:val="365F91" w:themeColor="accent1" w:themeShade="BF"/>
              </w:rPr>
            </w:pPr>
            <w:r w:rsidRPr="009F745F">
              <w:rPr>
                <w:b/>
                <w:color w:val="365F91" w:themeColor="accent1" w:themeShade="BF"/>
              </w:rPr>
              <w:t>Труб</w:t>
            </w:r>
            <w:r w:rsidR="00532A3C">
              <w:rPr>
                <w:b/>
                <w:color w:val="365F91" w:themeColor="accent1" w:themeShade="BF"/>
              </w:rPr>
              <w:t>опроводы</w:t>
            </w:r>
          </w:p>
          <w:p w:rsidR="009F745F" w:rsidRPr="009F745F" w:rsidRDefault="009F745F" w:rsidP="00B66791">
            <w:pPr>
              <w:spacing w:line="276" w:lineRule="auto"/>
              <w:rPr>
                <w:b/>
                <w:color w:val="365F91" w:themeColor="accent1" w:themeShade="BF"/>
              </w:rPr>
            </w:pPr>
            <w:r w:rsidRPr="009F745F">
              <w:rPr>
                <w:b/>
                <w:color w:val="365F91" w:themeColor="accent1" w:themeShade="BF"/>
              </w:rPr>
              <w:t>Входная труба</w:t>
            </w:r>
          </w:p>
          <w:p w:rsidR="009F745F" w:rsidRDefault="009F745F" w:rsidP="00B66791">
            <w:pPr>
              <w:spacing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 xml:space="preserve">Диаметр </w:t>
            </w:r>
            <w:r w:rsidRPr="009F745F">
              <w:rPr>
                <w:color w:val="365F91" w:themeColor="accent1" w:themeShade="BF"/>
                <w:lang w:val="en-US"/>
              </w:rPr>
              <w:t>DN</w:t>
            </w:r>
            <w:r w:rsidR="00D84D08">
              <w:rPr>
                <w:color w:val="365F91" w:themeColor="accent1" w:themeShade="BF"/>
              </w:rPr>
              <w:t>:</w:t>
            </w:r>
            <w:r w:rsidRPr="009F745F">
              <w:rPr>
                <w:color w:val="365F91" w:themeColor="accent1" w:themeShade="BF"/>
              </w:rPr>
              <w:t xml:space="preserve"> ______</w:t>
            </w:r>
            <w:r w:rsidR="00D84D08">
              <w:rPr>
                <w:color w:val="365F91" w:themeColor="accent1" w:themeShade="BF"/>
              </w:rPr>
              <w:t>____</w:t>
            </w:r>
            <w:r w:rsidRPr="009F745F">
              <w:rPr>
                <w:color w:val="365F91" w:themeColor="accent1" w:themeShade="BF"/>
              </w:rPr>
              <w:t>_ мм.</w:t>
            </w:r>
          </w:p>
          <w:p w:rsidR="00D74715" w:rsidRPr="009F745F" w:rsidRDefault="00D74715" w:rsidP="00D74715">
            <w:pPr>
              <w:spacing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 xml:space="preserve">Глубина залегания </w:t>
            </w:r>
            <w:r w:rsidR="000901B1">
              <w:rPr>
                <w:color w:val="365F91" w:themeColor="accent1" w:themeShade="BF"/>
              </w:rPr>
              <w:t xml:space="preserve">по лотку </w:t>
            </w:r>
            <w:r w:rsidRPr="009F745F">
              <w:rPr>
                <w:color w:val="365F91" w:themeColor="accent1" w:themeShade="BF"/>
                <w:lang w:val="en-US"/>
              </w:rPr>
              <w:t>h</w:t>
            </w:r>
            <w:r w:rsidRPr="009F745F">
              <w:rPr>
                <w:color w:val="365F91" w:themeColor="accent1" w:themeShade="BF"/>
              </w:rPr>
              <w:t xml:space="preserve">: </w:t>
            </w:r>
            <w:r w:rsidR="00D84D08" w:rsidRPr="009F745F">
              <w:rPr>
                <w:color w:val="365F91" w:themeColor="accent1" w:themeShade="BF"/>
              </w:rPr>
              <w:t>______</w:t>
            </w:r>
            <w:r w:rsidR="00D84D08">
              <w:rPr>
                <w:color w:val="365F91" w:themeColor="accent1" w:themeShade="BF"/>
              </w:rPr>
              <w:t>____</w:t>
            </w:r>
            <w:r w:rsidR="00D84D08" w:rsidRPr="009F745F">
              <w:rPr>
                <w:color w:val="365F91" w:themeColor="accent1" w:themeShade="BF"/>
              </w:rPr>
              <w:t>_</w:t>
            </w:r>
            <w:r w:rsidR="00D84D08">
              <w:rPr>
                <w:color w:val="365F91" w:themeColor="accent1" w:themeShade="BF"/>
              </w:rPr>
              <w:t xml:space="preserve"> </w:t>
            </w:r>
            <w:r w:rsidRPr="009F745F">
              <w:rPr>
                <w:color w:val="365F91" w:themeColor="accent1" w:themeShade="BF"/>
              </w:rPr>
              <w:t>мм.</w:t>
            </w:r>
          </w:p>
          <w:p w:rsidR="009F745F" w:rsidRPr="009F745F" w:rsidRDefault="009F745F" w:rsidP="00D74715">
            <w:p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Материал:</w:t>
            </w:r>
          </w:p>
          <w:p w:rsidR="009F745F" w:rsidRPr="009F745F" w:rsidRDefault="009F745F" w:rsidP="006F2150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ПЭ</w:t>
            </w:r>
          </w:p>
          <w:p w:rsidR="009F745F" w:rsidRPr="009F745F" w:rsidRDefault="006F2150" w:rsidP="006F2150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ПП (Корсис, Икапласт)</w:t>
            </w:r>
          </w:p>
          <w:p w:rsidR="009F745F" w:rsidRDefault="009F745F" w:rsidP="006F2150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ПВХ</w:t>
            </w:r>
          </w:p>
          <w:p w:rsidR="00532A3C" w:rsidRPr="009F745F" w:rsidRDefault="00532A3C" w:rsidP="005D0794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Нерж. сталь</w:t>
            </w:r>
          </w:p>
          <w:p w:rsidR="000901B1" w:rsidRDefault="000901B1" w:rsidP="000901B1">
            <w:p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Тип соединения</w:t>
            </w:r>
          </w:p>
          <w:p w:rsidR="000901B1" w:rsidRPr="009F745F" w:rsidRDefault="000901B1" w:rsidP="000901B1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Гладкий конец</w:t>
            </w:r>
          </w:p>
          <w:p w:rsidR="000901B1" w:rsidRDefault="000901B1" w:rsidP="00E24CBA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 w:rsidRPr="000901B1">
              <w:rPr>
                <w:color w:val="365F91" w:themeColor="accent1" w:themeShade="BF"/>
              </w:rPr>
              <w:t>Раструб</w:t>
            </w:r>
          </w:p>
          <w:p w:rsidR="008B4C52" w:rsidRPr="000901B1" w:rsidRDefault="008B4C52" w:rsidP="008B4C52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Свободный фланец</w:t>
            </w:r>
          </w:p>
          <w:p w:rsidR="000901B1" w:rsidRPr="000901B1" w:rsidRDefault="000901B1" w:rsidP="00B66791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Стеклопластик</w:t>
            </w:r>
            <w:r>
              <w:rPr>
                <w:color w:val="365F91" w:themeColor="accent1" w:themeShade="BF"/>
              </w:rPr>
              <w:t>овая гильза</w:t>
            </w:r>
          </w:p>
          <w:p w:rsidR="009F745F" w:rsidRPr="009F745F" w:rsidRDefault="009F745F" w:rsidP="00B66791">
            <w:pPr>
              <w:spacing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Количество: ________ шт.</w:t>
            </w:r>
          </w:p>
          <w:p w:rsidR="009F745F" w:rsidRPr="009F745F" w:rsidRDefault="009F745F" w:rsidP="00B66791">
            <w:pPr>
              <w:spacing w:line="276" w:lineRule="auto"/>
              <w:rPr>
                <w:b/>
                <w:color w:val="365F91" w:themeColor="accent1" w:themeShade="BF"/>
              </w:rPr>
            </w:pPr>
            <w:r w:rsidRPr="009F745F">
              <w:rPr>
                <w:b/>
                <w:color w:val="365F91" w:themeColor="accent1" w:themeShade="BF"/>
              </w:rPr>
              <w:t>Выходная труба</w:t>
            </w:r>
          </w:p>
          <w:p w:rsidR="009F745F" w:rsidRPr="009F745F" w:rsidRDefault="009F745F" w:rsidP="00B66791">
            <w:pPr>
              <w:spacing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 xml:space="preserve">Диаметр </w:t>
            </w:r>
            <w:r w:rsidRPr="009F745F">
              <w:rPr>
                <w:color w:val="365F91" w:themeColor="accent1" w:themeShade="BF"/>
                <w:lang w:val="en-US"/>
              </w:rPr>
              <w:t>DN</w:t>
            </w:r>
            <w:r w:rsidRPr="009F745F">
              <w:rPr>
                <w:color w:val="365F91" w:themeColor="accent1" w:themeShade="BF"/>
              </w:rPr>
              <w:t>, _________ мм.</w:t>
            </w:r>
          </w:p>
          <w:p w:rsidR="00D74715" w:rsidRPr="009F745F" w:rsidRDefault="00D74715" w:rsidP="00D74715">
            <w:pPr>
              <w:spacing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 xml:space="preserve">Глубина залегания </w:t>
            </w:r>
            <w:r w:rsidR="000901B1">
              <w:rPr>
                <w:color w:val="365F91" w:themeColor="accent1" w:themeShade="BF"/>
              </w:rPr>
              <w:t xml:space="preserve">по лотку </w:t>
            </w:r>
            <w:r w:rsidRPr="009F745F">
              <w:rPr>
                <w:color w:val="365F91" w:themeColor="accent1" w:themeShade="BF"/>
                <w:lang w:val="en-US"/>
              </w:rPr>
              <w:t>h</w:t>
            </w:r>
            <w:r w:rsidRPr="009F745F">
              <w:rPr>
                <w:color w:val="365F91" w:themeColor="accent1" w:themeShade="BF"/>
              </w:rPr>
              <w:t>: ________мм.</w:t>
            </w:r>
          </w:p>
          <w:p w:rsidR="005D0794" w:rsidRDefault="005D0794" w:rsidP="00D74715">
            <w:pPr>
              <w:spacing w:after="0" w:line="276" w:lineRule="auto"/>
              <w:rPr>
                <w:color w:val="365F91" w:themeColor="accent1" w:themeShade="BF"/>
              </w:rPr>
            </w:pPr>
          </w:p>
          <w:p w:rsidR="009F745F" w:rsidRPr="009F745F" w:rsidRDefault="009F745F" w:rsidP="00D74715">
            <w:p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lastRenderedPageBreak/>
              <w:t>Материал:</w:t>
            </w:r>
          </w:p>
          <w:p w:rsidR="009F745F" w:rsidRPr="009F745F" w:rsidRDefault="009F745F" w:rsidP="006F2150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ПЭ</w:t>
            </w:r>
          </w:p>
          <w:p w:rsidR="006F2150" w:rsidRPr="009F745F" w:rsidRDefault="006F2150" w:rsidP="006F2150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ПП (Корсис, Икапласт)</w:t>
            </w:r>
          </w:p>
          <w:p w:rsidR="009F745F" w:rsidRDefault="009F745F" w:rsidP="006F2150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ПВХ</w:t>
            </w:r>
          </w:p>
          <w:p w:rsidR="00532A3C" w:rsidRPr="009F745F" w:rsidRDefault="00532A3C" w:rsidP="00532A3C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Нерж. сталь</w:t>
            </w:r>
          </w:p>
          <w:p w:rsidR="009F745F" w:rsidRPr="009F745F" w:rsidRDefault="009F745F" w:rsidP="005D0794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Стеклопластик</w:t>
            </w:r>
            <w:r w:rsidR="00DE1C67">
              <w:rPr>
                <w:color w:val="365F91" w:themeColor="accent1" w:themeShade="BF"/>
              </w:rPr>
              <w:t>овая гильза</w:t>
            </w:r>
          </w:p>
          <w:p w:rsidR="009F745F" w:rsidRPr="009F745F" w:rsidRDefault="009F745F" w:rsidP="00B66791">
            <w:pPr>
              <w:spacing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Количество: __________ шт.</w:t>
            </w:r>
          </w:p>
          <w:p w:rsidR="007C5727" w:rsidRPr="00944CA4" w:rsidRDefault="00944CA4" w:rsidP="00944CA4">
            <w:pPr>
              <w:pStyle w:val="aa"/>
              <w:spacing w:line="276" w:lineRule="auto"/>
              <w:ind w:left="0"/>
              <w:rPr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П</w:t>
            </w:r>
            <w:r w:rsidR="00D74715" w:rsidRPr="00D74715">
              <w:rPr>
                <w:b/>
                <w:color w:val="365F91" w:themeColor="accent1" w:themeShade="BF"/>
              </w:rPr>
              <w:t>ереливны</w:t>
            </w:r>
            <w:r>
              <w:rPr>
                <w:b/>
                <w:color w:val="365F91" w:themeColor="accent1" w:themeShade="BF"/>
              </w:rPr>
              <w:t>е</w:t>
            </w:r>
            <w:r w:rsidR="00D74715" w:rsidRPr="00D74715">
              <w:rPr>
                <w:b/>
                <w:color w:val="365F91" w:themeColor="accent1" w:themeShade="BF"/>
              </w:rPr>
              <w:t xml:space="preserve"> патрубк</w:t>
            </w:r>
            <w:r>
              <w:rPr>
                <w:b/>
                <w:color w:val="365F91" w:themeColor="accent1" w:themeShade="BF"/>
              </w:rPr>
              <w:t>и</w:t>
            </w:r>
          </w:p>
          <w:p w:rsidR="00944CA4" w:rsidRPr="009F745F" w:rsidRDefault="00944CA4" w:rsidP="00944CA4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Да</w:t>
            </w:r>
          </w:p>
          <w:p w:rsidR="00944CA4" w:rsidRPr="00944CA4" w:rsidRDefault="00944CA4" w:rsidP="00944CA4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Нет</w:t>
            </w:r>
          </w:p>
          <w:p w:rsidR="000901B1" w:rsidRPr="009F745F" w:rsidRDefault="000901B1" w:rsidP="000901B1">
            <w:p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Материал:</w:t>
            </w:r>
          </w:p>
          <w:p w:rsidR="000901B1" w:rsidRPr="009F745F" w:rsidRDefault="000901B1" w:rsidP="000901B1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ПЭ</w:t>
            </w:r>
          </w:p>
          <w:p w:rsidR="000901B1" w:rsidRPr="009F745F" w:rsidRDefault="000901B1" w:rsidP="000901B1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ПП (Корсис, Икапласт)</w:t>
            </w:r>
          </w:p>
          <w:p w:rsidR="000901B1" w:rsidRDefault="000901B1" w:rsidP="000901B1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ПВХ</w:t>
            </w:r>
          </w:p>
          <w:p w:rsidR="000901B1" w:rsidRPr="009F745F" w:rsidRDefault="000901B1" w:rsidP="00944CA4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Нерж. сталь</w:t>
            </w:r>
          </w:p>
          <w:p w:rsidR="000901B1" w:rsidRDefault="000901B1" w:rsidP="000901B1">
            <w:p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Тип соединения</w:t>
            </w:r>
          </w:p>
          <w:p w:rsidR="000901B1" w:rsidRPr="009F745F" w:rsidRDefault="000901B1" w:rsidP="000901B1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Гладкий конец</w:t>
            </w:r>
          </w:p>
          <w:p w:rsidR="000901B1" w:rsidRDefault="000901B1" w:rsidP="000901B1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 w:rsidRPr="000901B1">
              <w:rPr>
                <w:color w:val="365F91" w:themeColor="accent1" w:themeShade="BF"/>
              </w:rPr>
              <w:t>Раструб</w:t>
            </w:r>
          </w:p>
          <w:p w:rsidR="000901B1" w:rsidRPr="000901B1" w:rsidRDefault="008B4C52" w:rsidP="000901B1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Свободный ф</w:t>
            </w:r>
            <w:r w:rsidR="000901B1">
              <w:rPr>
                <w:color w:val="365F91" w:themeColor="accent1" w:themeShade="BF"/>
              </w:rPr>
              <w:t>ланец</w:t>
            </w:r>
          </w:p>
          <w:p w:rsidR="000901B1" w:rsidRPr="000901B1" w:rsidRDefault="000901B1" w:rsidP="000901B1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Стеклопластик</w:t>
            </w:r>
            <w:r>
              <w:rPr>
                <w:color w:val="365F91" w:themeColor="accent1" w:themeShade="BF"/>
              </w:rPr>
              <w:t>овая гильза</w:t>
            </w:r>
          </w:p>
          <w:p w:rsidR="000901B1" w:rsidRPr="009F745F" w:rsidRDefault="000901B1" w:rsidP="000901B1">
            <w:pPr>
              <w:spacing w:line="276" w:lineRule="auto"/>
              <w:rPr>
                <w:color w:val="365F91" w:themeColor="accent1" w:themeShade="BF"/>
              </w:rPr>
            </w:pPr>
            <w:r w:rsidRPr="009F745F">
              <w:rPr>
                <w:color w:val="365F91" w:themeColor="accent1" w:themeShade="BF"/>
              </w:rPr>
              <w:t>Количество: ________ шт.</w:t>
            </w:r>
          </w:p>
          <w:p w:rsidR="000901B1" w:rsidRPr="000901B1" w:rsidRDefault="000901B1" w:rsidP="000901B1">
            <w:pPr>
              <w:pStyle w:val="aa"/>
              <w:spacing w:line="276" w:lineRule="auto"/>
              <w:ind w:left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Расстояние от дна емкости до лотка </w:t>
            </w:r>
            <w:r w:rsidR="00BF41E6">
              <w:rPr>
                <w:color w:val="365F91" w:themeColor="accent1" w:themeShade="BF"/>
              </w:rPr>
              <w:t xml:space="preserve">переливного </w:t>
            </w:r>
            <w:r>
              <w:rPr>
                <w:color w:val="365F91" w:themeColor="accent1" w:themeShade="BF"/>
              </w:rPr>
              <w:t>патрубка ______ мм.</w:t>
            </w:r>
          </w:p>
          <w:p w:rsidR="007C5727" w:rsidRDefault="007C5727" w:rsidP="00B66791">
            <w:pPr>
              <w:spacing w:line="276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Утепление НППУ и </w:t>
            </w:r>
            <w:proofErr w:type="spellStart"/>
            <w:r>
              <w:rPr>
                <w:b/>
                <w:color w:val="365F91" w:themeColor="accent1" w:themeShade="BF"/>
              </w:rPr>
              <w:t>электрообогрев</w:t>
            </w:r>
            <w:proofErr w:type="spellEnd"/>
          </w:p>
          <w:p w:rsidR="007C5727" w:rsidRDefault="007C5727" w:rsidP="007C5727">
            <w:pPr>
              <w:spacing w:after="0" w:line="276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Толщина НППУ:</w:t>
            </w:r>
          </w:p>
          <w:p w:rsidR="007C5727" w:rsidRDefault="007C5727" w:rsidP="007C5727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50 мм</w:t>
            </w:r>
          </w:p>
          <w:p w:rsidR="007C5727" w:rsidRDefault="007C5727" w:rsidP="007C5727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100 мм</w:t>
            </w:r>
          </w:p>
          <w:p w:rsidR="000901B1" w:rsidRPr="009F745F" w:rsidRDefault="000901B1" w:rsidP="007C5727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Другое ______ мм (от 20мм до 150мм)</w:t>
            </w:r>
          </w:p>
          <w:p w:rsidR="007C5727" w:rsidRDefault="007C5727" w:rsidP="007C5727">
            <w:pPr>
              <w:spacing w:after="0" w:line="276" w:lineRule="auto"/>
              <w:rPr>
                <w:b/>
                <w:color w:val="365F91" w:themeColor="accent1" w:themeShade="BF"/>
              </w:rPr>
            </w:pPr>
            <w:proofErr w:type="spellStart"/>
            <w:r>
              <w:rPr>
                <w:b/>
                <w:color w:val="365F91" w:themeColor="accent1" w:themeShade="BF"/>
              </w:rPr>
              <w:t>Электрообогрев</w:t>
            </w:r>
            <w:proofErr w:type="spellEnd"/>
            <w:r>
              <w:rPr>
                <w:b/>
                <w:color w:val="365F91" w:themeColor="accent1" w:themeShade="BF"/>
              </w:rPr>
              <w:t xml:space="preserve"> емкости:</w:t>
            </w:r>
          </w:p>
          <w:p w:rsidR="007C5727" w:rsidRDefault="007C5727" w:rsidP="007C5727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Да</w:t>
            </w:r>
          </w:p>
          <w:p w:rsidR="007C5727" w:rsidRPr="009F745F" w:rsidRDefault="007C5727" w:rsidP="007C5727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Нет</w:t>
            </w:r>
          </w:p>
          <w:p w:rsidR="000901B1" w:rsidRDefault="000901B1" w:rsidP="00BF41E6">
            <w:pPr>
              <w:spacing w:after="0" w:line="276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Способ </w:t>
            </w:r>
            <w:proofErr w:type="spellStart"/>
            <w:r>
              <w:rPr>
                <w:b/>
                <w:color w:val="365F91" w:themeColor="accent1" w:themeShade="BF"/>
              </w:rPr>
              <w:t>электрообогрева</w:t>
            </w:r>
            <w:proofErr w:type="spellEnd"/>
            <w:r>
              <w:rPr>
                <w:b/>
                <w:color w:val="365F91" w:themeColor="accent1" w:themeShade="BF"/>
              </w:rPr>
              <w:t>:</w:t>
            </w:r>
          </w:p>
          <w:p w:rsidR="000901B1" w:rsidRDefault="000901B1" w:rsidP="000901B1">
            <w:pPr>
              <w:pStyle w:val="aa"/>
              <w:numPr>
                <w:ilvl w:val="0"/>
                <w:numId w:val="5"/>
              </w:num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Саморегулирующийся греющий кабель</w:t>
            </w:r>
          </w:p>
          <w:p w:rsidR="000901B1" w:rsidRPr="000901B1" w:rsidRDefault="000901B1" w:rsidP="00A94F16">
            <w:pPr>
              <w:pStyle w:val="aa"/>
              <w:numPr>
                <w:ilvl w:val="0"/>
                <w:numId w:val="5"/>
              </w:numPr>
              <w:spacing w:line="276" w:lineRule="auto"/>
              <w:ind w:left="567" w:hanging="218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Греющий кабель, работающий от датчика температуры в емкости</w:t>
            </w:r>
          </w:p>
          <w:p w:rsidR="007C5727" w:rsidRDefault="007C5727" w:rsidP="007C5727">
            <w:pPr>
              <w:spacing w:line="276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lastRenderedPageBreak/>
              <w:t xml:space="preserve">Параметры для подбора </w:t>
            </w:r>
            <w:proofErr w:type="spellStart"/>
            <w:r>
              <w:rPr>
                <w:b/>
                <w:color w:val="365F91" w:themeColor="accent1" w:themeShade="BF"/>
              </w:rPr>
              <w:t>электрообогрева</w:t>
            </w:r>
            <w:proofErr w:type="spellEnd"/>
            <w:r>
              <w:rPr>
                <w:b/>
                <w:color w:val="365F91" w:themeColor="accent1" w:themeShade="BF"/>
              </w:rPr>
              <w:t>:</w:t>
            </w:r>
          </w:p>
          <w:p w:rsidR="007C5727" w:rsidRDefault="007C5727" w:rsidP="007C5727">
            <w:p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Суммарная мощность </w:t>
            </w:r>
            <w:proofErr w:type="spellStart"/>
            <w:r w:rsidR="00A94F16">
              <w:rPr>
                <w:color w:val="365F91" w:themeColor="accent1" w:themeShade="BF"/>
              </w:rPr>
              <w:t>электрообогрева</w:t>
            </w:r>
            <w:proofErr w:type="spellEnd"/>
            <w:r w:rsidR="00A94F16">
              <w:rPr>
                <w:color w:val="365F91" w:themeColor="accent1" w:themeShade="BF"/>
              </w:rPr>
              <w:t>:</w:t>
            </w:r>
          </w:p>
          <w:p w:rsidR="007C5727" w:rsidRPr="007C5727" w:rsidRDefault="007C5727" w:rsidP="007C5727">
            <w:p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n-US"/>
              </w:rPr>
              <w:t>P</w:t>
            </w:r>
            <w:proofErr w:type="spellStart"/>
            <w:r>
              <w:rPr>
                <w:color w:val="365F91" w:themeColor="accent1" w:themeShade="BF"/>
              </w:rPr>
              <w:t>гр.кабеля</w:t>
            </w:r>
            <w:proofErr w:type="spellEnd"/>
            <w:r>
              <w:rPr>
                <w:color w:val="365F91" w:themeColor="accent1" w:themeShade="BF"/>
              </w:rPr>
              <w:t xml:space="preserve"> =_________Вт (если известно)</w:t>
            </w:r>
          </w:p>
          <w:p w:rsidR="00A94F16" w:rsidRDefault="00A94F16" w:rsidP="00A94F16">
            <w:p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При отсутствии данных по требуемой мощности </w:t>
            </w:r>
            <w:proofErr w:type="spellStart"/>
            <w:r>
              <w:rPr>
                <w:color w:val="365F91" w:themeColor="accent1" w:themeShade="BF"/>
              </w:rPr>
              <w:t>электрообогрева</w:t>
            </w:r>
            <w:proofErr w:type="spellEnd"/>
            <w:r>
              <w:rPr>
                <w:color w:val="365F91" w:themeColor="accent1" w:themeShade="BF"/>
              </w:rPr>
              <w:t xml:space="preserve"> необходимы следующие данные:</w:t>
            </w:r>
          </w:p>
          <w:p w:rsidR="007C5727" w:rsidRDefault="007C5727" w:rsidP="007C5727">
            <w:p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Минимальная температура окружающей среды</w:t>
            </w:r>
            <w:r w:rsidR="002B1172">
              <w:rPr>
                <w:color w:val="365F91" w:themeColor="accent1" w:themeShade="BF"/>
              </w:rPr>
              <w:t>:</w:t>
            </w:r>
          </w:p>
          <w:p w:rsidR="007C5727" w:rsidRPr="007C5727" w:rsidRDefault="007C5727" w:rsidP="00B66791">
            <w:p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n-US"/>
              </w:rPr>
              <w:t>T</w:t>
            </w:r>
            <w:proofErr w:type="spellStart"/>
            <w:r>
              <w:rPr>
                <w:color w:val="365F91" w:themeColor="accent1" w:themeShade="BF"/>
              </w:rPr>
              <w:t>окр</w:t>
            </w:r>
            <w:proofErr w:type="spellEnd"/>
            <w:r>
              <w:rPr>
                <w:color w:val="365F91" w:themeColor="accent1" w:themeShade="BF"/>
              </w:rPr>
              <w:t xml:space="preserve"> =_______</w:t>
            </w:r>
            <w:r>
              <w:rPr>
                <w:rFonts w:cstheme="minorHAnsi"/>
                <w:color w:val="365F91" w:themeColor="accent1" w:themeShade="BF"/>
              </w:rPr>
              <w:t>°</w:t>
            </w:r>
            <w:r>
              <w:rPr>
                <w:color w:val="365F91" w:themeColor="accent1" w:themeShade="BF"/>
                <w:lang w:val="en-US"/>
              </w:rPr>
              <w:t>C</w:t>
            </w:r>
          </w:p>
          <w:p w:rsidR="007C5727" w:rsidRDefault="007C5727" w:rsidP="007C5727">
            <w:pPr>
              <w:spacing w:after="0"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Требуемая температура воды внутри </w:t>
            </w:r>
            <w:r w:rsidR="002B1172">
              <w:rPr>
                <w:color w:val="365F91" w:themeColor="accent1" w:themeShade="BF"/>
              </w:rPr>
              <w:t>емкости:</w:t>
            </w:r>
          </w:p>
          <w:p w:rsidR="007C5727" w:rsidRPr="0051009B" w:rsidRDefault="007C5727" w:rsidP="00B66791">
            <w:p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n-US"/>
              </w:rPr>
              <w:t>T</w:t>
            </w:r>
            <w:proofErr w:type="spellStart"/>
            <w:r>
              <w:rPr>
                <w:color w:val="365F91" w:themeColor="accent1" w:themeShade="BF"/>
              </w:rPr>
              <w:t>внутр</w:t>
            </w:r>
            <w:proofErr w:type="spellEnd"/>
            <w:r>
              <w:rPr>
                <w:color w:val="365F91" w:themeColor="accent1" w:themeShade="BF"/>
              </w:rPr>
              <w:t xml:space="preserve"> =_______</w:t>
            </w:r>
            <w:r>
              <w:rPr>
                <w:rFonts w:cstheme="minorHAnsi"/>
                <w:color w:val="365F91" w:themeColor="accent1" w:themeShade="BF"/>
              </w:rPr>
              <w:t>°</w:t>
            </w:r>
            <w:r>
              <w:rPr>
                <w:color w:val="365F91" w:themeColor="accent1" w:themeShade="BF"/>
                <w:lang w:val="en-US"/>
              </w:rPr>
              <w:t>C</w:t>
            </w:r>
          </w:p>
          <w:p w:rsidR="007C5727" w:rsidRPr="007C5727" w:rsidRDefault="003D2C55" w:rsidP="00B66791">
            <w:pPr>
              <w:spacing w:line="276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Регион строительства ________________________</w:t>
            </w:r>
          </w:p>
          <w:p w:rsidR="00532A3C" w:rsidRDefault="00A94F16" w:rsidP="00B66791">
            <w:pPr>
              <w:spacing w:line="276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Примечание: при отсутствии данных по утеплению подбор </w:t>
            </w:r>
            <w:proofErr w:type="spellStart"/>
            <w:r>
              <w:rPr>
                <w:b/>
                <w:color w:val="365F91" w:themeColor="accent1" w:themeShade="BF"/>
              </w:rPr>
              <w:t>электрообогрева</w:t>
            </w:r>
            <w:proofErr w:type="spellEnd"/>
            <w:r>
              <w:rPr>
                <w:b/>
                <w:color w:val="365F91" w:themeColor="accent1" w:themeShade="BF"/>
              </w:rPr>
              <w:t xml:space="preserve"> невозможен.</w:t>
            </w:r>
          </w:p>
          <w:p w:rsidR="00A94F16" w:rsidRDefault="00A94F16" w:rsidP="009E2B6E">
            <w:pPr>
              <w:spacing w:after="0" w:line="276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В случае производства работ по утеплению емкостей на объекте подрядной организацией самостоятельно просим указать:</w:t>
            </w:r>
          </w:p>
          <w:p w:rsidR="00A94F16" w:rsidRDefault="00A94F16" w:rsidP="009E2B6E">
            <w:pPr>
              <w:spacing w:after="0" w:line="276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Толщину утепления</w:t>
            </w:r>
            <w:r w:rsidR="00BF41E6">
              <w:rPr>
                <w:b/>
                <w:color w:val="365F91" w:themeColor="accent1" w:themeShade="BF"/>
              </w:rPr>
              <w:t xml:space="preserve"> ______</w:t>
            </w:r>
            <w:r>
              <w:rPr>
                <w:b/>
                <w:color w:val="365F91" w:themeColor="accent1" w:themeShade="BF"/>
              </w:rPr>
              <w:t xml:space="preserve"> мм</w:t>
            </w:r>
            <w:r w:rsidR="00BF41E6">
              <w:rPr>
                <w:b/>
                <w:color w:val="365F91" w:themeColor="accent1" w:themeShade="BF"/>
              </w:rPr>
              <w:t>;</w:t>
            </w:r>
          </w:p>
          <w:p w:rsidR="00A94F16" w:rsidRDefault="00A94F16" w:rsidP="00B66791">
            <w:pPr>
              <w:spacing w:line="276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Коэф</w:t>
            </w:r>
            <w:r w:rsidR="00BF41E6">
              <w:rPr>
                <w:b/>
                <w:color w:val="365F91" w:themeColor="accent1" w:themeShade="BF"/>
              </w:rPr>
              <w:t xml:space="preserve">фициент теплопроводности утепления ______ </w:t>
            </w:r>
            <w:r w:rsidR="00BF41E6" w:rsidRPr="00BF41E6">
              <w:rPr>
                <w:b/>
                <w:color w:val="365F91" w:themeColor="accent1" w:themeShade="BF"/>
              </w:rPr>
              <w:t>Вт/ (</w:t>
            </w:r>
            <w:proofErr w:type="spellStart"/>
            <w:r w:rsidR="00BF41E6" w:rsidRPr="00BF41E6">
              <w:rPr>
                <w:b/>
                <w:color w:val="365F91" w:themeColor="accent1" w:themeShade="BF"/>
              </w:rPr>
              <w:t>м·К</w:t>
            </w:r>
            <w:proofErr w:type="spellEnd"/>
            <w:r w:rsidR="00BF41E6" w:rsidRPr="00BF41E6">
              <w:rPr>
                <w:b/>
                <w:color w:val="365F91" w:themeColor="accent1" w:themeShade="BF"/>
              </w:rPr>
              <w:t>)</w:t>
            </w:r>
            <w:r w:rsidR="00BF41E6">
              <w:rPr>
                <w:b/>
                <w:color w:val="365F91" w:themeColor="accent1" w:themeShade="BF"/>
              </w:rPr>
              <w:t>.</w:t>
            </w:r>
          </w:p>
          <w:p w:rsidR="009F745F" w:rsidRPr="009F745F" w:rsidRDefault="00391221" w:rsidP="00B66791">
            <w:pPr>
              <w:spacing w:line="276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Примечания (дополнительные требования)</w:t>
            </w:r>
            <w:r w:rsidR="009F745F" w:rsidRPr="009F745F">
              <w:rPr>
                <w:b/>
                <w:color w:val="365F91" w:themeColor="accent1" w:themeShade="BF"/>
              </w:rPr>
              <w:t>:</w:t>
            </w:r>
          </w:p>
          <w:p w:rsidR="009F745F" w:rsidRPr="009F745F" w:rsidRDefault="009F745F" w:rsidP="00B66791">
            <w:pPr>
              <w:spacing w:line="276" w:lineRule="auto"/>
              <w:rPr>
                <w:b/>
                <w:color w:val="365F91" w:themeColor="accent1" w:themeShade="BF"/>
              </w:rPr>
            </w:pPr>
          </w:p>
          <w:p w:rsidR="009F745F" w:rsidRPr="009F745F" w:rsidRDefault="009F745F" w:rsidP="00B66791">
            <w:pPr>
              <w:spacing w:line="276" w:lineRule="auto"/>
              <w:rPr>
                <w:b/>
                <w:color w:val="365F91" w:themeColor="accent1" w:themeShade="BF"/>
              </w:rPr>
            </w:pPr>
          </w:p>
          <w:p w:rsidR="009F745F" w:rsidRPr="009F745F" w:rsidRDefault="009F745F" w:rsidP="00B66791">
            <w:pPr>
              <w:spacing w:line="276" w:lineRule="auto"/>
              <w:rPr>
                <w:b/>
                <w:color w:val="365F91" w:themeColor="accent1" w:themeShade="BF"/>
              </w:rPr>
            </w:pPr>
          </w:p>
          <w:p w:rsidR="009F745F" w:rsidRPr="0051009B" w:rsidRDefault="009F745F" w:rsidP="00B66791">
            <w:pPr>
              <w:spacing w:line="276" w:lineRule="auto"/>
              <w:rPr>
                <w:b/>
                <w:color w:val="365F91" w:themeColor="accent1" w:themeShade="BF"/>
              </w:rPr>
            </w:pPr>
          </w:p>
        </w:tc>
        <w:tc>
          <w:tcPr>
            <w:tcW w:w="5509" w:type="dxa"/>
          </w:tcPr>
          <w:p w:rsidR="009F745F" w:rsidRPr="009F745F" w:rsidRDefault="009F745F" w:rsidP="00B66791">
            <w:pPr>
              <w:rPr>
                <w:b/>
                <w:color w:val="365F91" w:themeColor="accent1" w:themeShade="BF"/>
              </w:rPr>
            </w:pPr>
          </w:p>
          <w:p w:rsidR="009F745F" w:rsidRPr="009F745F" w:rsidRDefault="009F745F" w:rsidP="00B66791">
            <w:pPr>
              <w:rPr>
                <w:b/>
                <w:color w:val="365F91" w:themeColor="accent1" w:themeShade="BF"/>
              </w:rPr>
            </w:pPr>
          </w:p>
          <w:p w:rsidR="009F745F" w:rsidRPr="009F745F" w:rsidRDefault="009F745F" w:rsidP="00B66791">
            <w:pPr>
              <w:rPr>
                <w:b/>
                <w:color w:val="365F91" w:themeColor="accent1" w:themeShade="BF"/>
              </w:rPr>
            </w:pPr>
          </w:p>
          <w:p w:rsidR="009F745F" w:rsidRPr="009F745F" w:rsidRDefault="009F745F" w:rsidP="007C5727">
            <w:pPr>
              <w:rPr>
                <w:b/>
                <w:color w:val="365F91" w:themeColor="accent1" w:themeShade="BF"/>
              </w:rPr>
            </w:pPr>
          </w:p>
          <w:p w:rsidR="00DE1C67" w:rsidRDefault="00DE1C67" w:rsidP="007C5727">
            <w:pPr>
              <w:rPr>
                <w:rFonts w:cs="Calibri"/>
                <w:noProof/>
                <w:lang w:eastAsia="ru-RU"/>
              </w:rPr>
            </w:pPr>
          </w:p>
          <w:p w:rsidR="009F745F" w:rsidRPr="009F745F" w:rsidRDefault="007C5727" w:rsidP="007C5727">
            <w:pPr>
              <w:rPr>
                <w:b/>
                <w:color w:val="365F91" w:themeColor="accent1" w:themeShade="BF"/>
              </w:rPr>
            </w:pPr>
            <w:r w:rsidRPr="00934CC2">
              <w:rPr>
                <w:rFonts w:cs="Calibri"/>
                <w:noProof/>
                <w:lang w:eastAsia="ru-RU"/>
              </w:rPr>
              <w:drawing>
                <wp:anchor distT="0" distB="0" distL="0" distR="0" simplePos="0" relativeHeight="251658752" behindDoc="0" locked="0" layoutInCell="1" allowOverlap="1" wp14:anchorId="194BF5E2" wp14:editId="122494D4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866140</wp:posOffset>
                  </wp:positionV>
                  <wp:extent cx="2656205" cy="237617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/>
                          <a:stretch/>
                        </pic:blipFill>
                        <pic:spPr bwMode="auto">
                          <a:xfrm>
                            <a:off x="0" y="0"/>
                            <a:ext cx="2656205" cy="2376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66ED3" w:rsidRDefault="00C66ED3" w:rsidP="00C7333C"/>
    <w:sectPr w:rsidR="00C66ED3" w:rsidSect="00C73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74" w:rsidRDefault="00374F74" w:rsidP="00C7333C">
      <w:pPr>
        <w:spacing w:after="0" w:line="240" w:lineRule="auto"/>
      </w:pPr>
      <w:r>
        <w:separator/>
      </w:r>
    </w:p>
  </w:endnote>
  <w:endnote w:type="continuationSeparator" w:id="0">
    <w:p w:rsidR="00374F74" w:rsidRDefault="00374F74" w:rsidP="00C7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884" w:rsidRDefault="00CE28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2D" w:rsidRDefault="00345F2D" w:rsidP="00345F2D">
    <w:pPr>
      <w:pStyle w:val="a5"/>
      <w:ind w:left="-284"/>
    </w:pPr>
    <w:r>
      <w:rPr>
        <w:noProof/>
        <w:lang w:eastAsia="ru-RU"/>
      </w:rPr>
      <w:drawing>
        <wp:inline distT="0" distB="0" distL="0" distR="0">
          <wp:extent cx="6444000" cy="483446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0" cy="48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2884" w:rsidRDefault="00CE28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884" w:rsidRDefault="00CE28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74" w:rsidRDefault="00374F74" w:rsidP="00C7333C">
      <w:pPr>
        <w:spacing w:after="0" w:line="240" w:lineRule="auto"/>
      </w:pPr>
      <w:r>
        <w:separator/>
      </w:r>
    </w:p>
  </w:footnote>
  <w:footnote w:type="continuationSeparator" w:id="0">
    <w:p w:rsidR="00374F74" w:rsidRDefault="00374F74" w:rsidP="00C7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884" w:rsidRDefault="00CE28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3C" w:rsidRDefault="00345F2D" w:rsidP="00345F2D">
    <w:pPr>
      <w:pStyle w:val="a3"/>
      <w:ind w:left="-567"/>
    </w:pPr>
    <w:r>
      <w:rPr>
        <w:noProof/>
        <w:lang w:eastAsia="ru-RU"/>
      </w:rPr>
      <w:drawing>
        <wp:inline distT="0" distB="0" distL="0" distR="0">
          <wp:extent cx="6804000" cy="90342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903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333C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-449580</wp:posOffset>
          </wp:positionV>
          <wp:extent cx="7592695" cy="10731500"/>
          <wp:effectExtent l="0" t="0" r="825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1073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7333C" w:rsidRDefault="00C733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884" w:rsidRDefault="00CE28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7C0"/>
    <w:multiLevelType w:val="hybridMultilevel"/>
    <w:tmpl w:val="5338DD1C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7410"/>
    <w:multiLevelType w:val="hybridMultilevel"/>
    <w:tmpl w:val="C7FEED36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4685E"/>
    <w:multiLevelType w:val="hybridMultilevel"/>
    <w:tmpl w:val="DF14A25A"/>
    <w:lvl w:ilvl="0" w:tplc="FB82444E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A3CC8"/>
    <w:multiLevelType w:val="hybridMultilevel"/>
    <w:tmpl w:val="100E4B2C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3F0E"/>
    <w:multiLevelType w:val="hybridMultilevel"/>
    <w:tmpl w:val="82927B04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D07"/>
    <w:rsid w:val="000064AF"/>
    <w:rsid w:val="000901B1"/>
    <w:rsid w:val="00147D07"/>
    <w:rsid w:val="002659F4"/>
    <w:rsid w:val="00281FAE"/>
    <w:rsid w:val="002933F3"/>
    <w:rsid w:val="002B1172"/>
    <w:rsid w:val="00345F2D"/>
    <w:rsid w:val="00374F74"/>
    <w:rsid w:val="00391221"/>
    <w:rsid w:val="003D2C55"/>
    <w:rsid w:val="003E0049"/>
    <w:rsid w:val="00451A4B"/>
    <w:rsid w:val="0051009B"/>
    <w:rsid w:val="00532A3C"/>
    <w:rsid w:val="005D0794"/>
    <w:rsid w:val="00647AD1"/>
    <w:rsid w:val="006E0C23"/>
    <w:rsid w:val="006F2150"/>
    <w:rsid w:val="007B5188"/>
    <w:rsid w:val="007C5727"/>
    <w:rsid w:val="008B4C52"/>
    <w:rsid w:val="00934D51"/>
    <w:rsid w:val="00944CA4"/>
    <w:rsid w:val="00984EFC"/>
    <w:rsid w:val="00985FE4"/>
    <w:rsid w:val="009E2B6E"/>
    <w:rsid w:val="009F745F"/>
    <w:rsid w:val="00A27510"/>
    <w:rsid w:val="00A94F16"/>
    <w:rsid w:val="00B056EA"/>
    <w:rsid w:val="00B52384"/>
    <w:rsid w:val="00B95771"/>
    <w:rsid w:val="00BB6B84"/>
    <w:rsid w:val="00BF41E6"/>
    <w:rsid w:val="00C27763"/>
    <w:rsid w:val="00C66ED3"/>
    <w:rsid w:val="00C7333C"/>
    <w:rsid w:val="00CD2B53"/>
    <w:rsid w:val="00CE2884"/>
    <w:rsid w:val="00D74715"/>
    <w:rsid w:val="00D84D08"/>
    <w:rsid w:val="00D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B04DB"/>
  <w15:docId w15:val="{CADFB50B-6927-4DC0-94FE-D056D72C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33C"/>
  </w:style>
  <w:style w:type="paragraph" w:styleId="a5">
    <w:name w:val="footer"/>
    <w:basedOn w:val="a"/>
    <w:link w:val="a6"/>
    <w:uiPriority w:val="99"/>
    <w:unhideWhenUsed/>
    <w:rsid w:val="00C7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33C"/>
  </w:style>
  <w:style w:type="paragraph" w:styleId="a7">
    <w:name w:val="Balloon Text"/>
    <w:basedOn w:val="a"/>
    <w:link w:val="a8"/>
    <w:uiPriority w:val="99"/>
    <w:semiHidden/>
    <w:unhideWhenUsed/>
    <w:rsid w:val="00C7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33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F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355</Words>
  <Characters>2511</Characters>
  <Application>Microsoft Office Word</Application>
  <DocSecurity>0</DocSecurity>
  <Lines>81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Инженер</cp:lastModifiedBy>
  <cp:revision>18</cp:revision>
  <dcterms:created xsi:type="dcterms:W3CDTF">2019-01-24T08:48:00Z</dcterms:created>
  <dcterms:modified xsi:type="dcterms:W3CDTF">2022-10-25T10:46:00Z</dcterms:modified>
</cp:coreProperties>
</file>